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C2F" w:rsidRDefault="00656C49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591.6pt;margin-top:398.7pt;width:175.25pt;height:120.25pt;z-index:251666432">
            <v:textbox style="mso-next-textbox:#_x0000_s1037">
              <w:txbxContent>
                <w:tbl>
                  <w:tblPr>
                    <w:tblStyle w:val="TableGrid"/>
                    <w:tblW w:w="3531" w:type="dxa"/>
                    <w:tblLook w:val="04A0"/>
                  </w:tblPr>
                  <w:tblGrid>
                    <w:gridCol w:w="1630"/>
                    <w:gridCol w:w="1901"/>
                  </w:tblGrid>
                  <w:tr w:rsidR="00C314FA" w:rsidTr="00C314FA">
                    <w:trPr>
                      <w:trHeight w:val="525"/>
                    </w:trPr>
                    <w:tc>
                      <w:tcPr>
                        <w:tcW w:w="1765" w:type="dxa"/>
                      </w:tcPr>
                      <w:p w:rsidR="00C314FA" w:rsidRDefault="00C314FA">
                        <w:r>
                          <w:t>marina</w:t>
                        </w:r>
                      </w:p>
                    </w:tc>
                    <w:tc>
                      <w:tcPr>
                        <w:tcW w:w="1766" w:type="dxa"/>
                      </w:tcPr>
                      <w:p w:rsidR="00C314FA" w:rsidRDefault="00656C49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>
                              <wp:extent cx="722822" cy="606485"/>
                              <wp:effectExtent l="19050" t="0" r="1078" b="0"/>
                              <wp:docPr id="40" name="Picture 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24092" cy="607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314FA" w:rsidTr="00C314FA">
                    <w:trPr>
                      <w:trHeight w:val="554"/>
                    </w:trPr>
                    <w:tc>
                      <w:tcPr>
                        <w:tcW w:w="1765" w:type="dxa"/>
                      </w:tcPr>
                      <w:p w:rsidR="00C314FA" w:rsidRDefault="00C314FA">
                        <w:r>
                          <w:t xml:space="preserve">Tourist faculties </w:t>
                        </w:r>
                      </w:p>
                    </w:tc>
                    <w:tc>
                      <w:tcPr>
                        <w:tcW w:w="1766" w:type="dxa"/>
                      </w:tcPr>
                      <w:p w:rsidR="00C314FA" w:rsidRDefault="00794B8C">
                        <w:r w:rsidRPr="00794B8C">
                          <w:drawing>
                            <wp:inline distT="0" distB="0" distL="0" distR="0">
                              <wp:extent cx="543560" cy="396875"/>
                              <wp:effectExtent l="19050" t="0" r="8890" b="0"/>
                              <wp:docPr id="2" name="Picture 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43560" cy="396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17553E" w:rsidTr="00C314FA">
                    <w:trPr>
                      <w:trHeight w:val="554"/>
                    </w:trPr>
                    <w:tc>
                      <w:tcPr>
                        <w:tcW w:w="1765" w:type="dxa"/>
                      </w:tcPr>
                      <w:p w:rsidR="0017553E" w:rsidRDefault="0017553E">
                        <w:r>
                          <w:t>Sea</w:t>
                        </w:r>
                      </w:p>
                    </w:tc>
                    <w:tc>
                      <w:tcPr>
                        <w:tcW w:w="1766" w:type="dxa"/>
                      </w:tcPr>
                      <w:p w:rsidR="0017553E" w:rsidRDefault="0017553E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>
                              <wp:extent cx="1050398" cy="698739"/>
                              <wp:effectExtent l="19050" t="0" r="0" b="0"/>
                              <wp:docPr id="7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57108" cy="7032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314FA" w:rsidRDefault="00C314FA"/>
              </w:txbxContent>
            </v:textbox>
          </v:shape>
        </w:pict>
      </w:r>
      <w:r>
        <w:rPr>
          <w:noProof/>
          <w:lang w:eastAsia="en-GB"/>
        </w:rPr>
        <w:pict>
          <v:shape id="_x0000_s1036" type="#_x0000_t202" style="position:absolute;margin-left:591.6pt;margin-top:116.15pt;width:175.25pt;height:402.8pt;z-index:251665408">
            <v:textbox style="mso-next-textbox:#_x0000_s1036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697"/>
                    <w:gridCol w:w="1698"/>
                  </w:tblGrid>
                  <w:tr w:rsidR="00C314FA" w:rsidTr="00C314FA">
                    <w:trPr>
                      <w:trHeight w:val="554"/>
                    </w:trPr>
                    <w:tc>
                      <w:tcPr>
                        <w:tcW w:w="1697" w:type="dxa"/>
                      </w:tcPr>
                      <w:p w:rsidR="00C314FA" w:rsidRDefault="00C314FA"/>
                    </w:tc>
                    <w:tc>
                      <w:tcPr>
                        <w:tcW w:w="1698" w:type="dxa"/>
                      </w:tcPr>
                      <w:p w:rsidR="00C314FA" w:rsidRDefault="00C314FA">
                        <w:r>
                          <w:t>KEY</w:t>
                        </w:r>
                      </w:p>
                    </w:tc>
                  </w:tr>
                  <w:tr w:rsidR="00C314FA" w:rsidTr="00C314FA">
                    <w:trPr>
                      <w:trHeight w:val="584"/>
                    </w:trPr>
                    <w:tc>
                      <w:tcPr>
                        <w:tcW w:w="1697" w:type="dxa"/>
                      </w:tcPr>
                      <w:p w:rsidR="00C314FA" w:rsidRDefault="00C314FA">
                        <w:r>
                          <w:t>Public Faculties.</w:t>
                        </w:r>
                      </w:p>
                    </w:tc>
                    <w:tc>
                      <w:tcPr>
                        <w:tcW w:w="1698" w:type="dxa"/>
                      </w:tcPr>
                      <w:p w:rsidR="00C314FA" w:rsidRDefault="00656C49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>
                              <wp:extent cx="543560" cy="396875"/>
                              <wp:effectExtent l="19050" t="0" r="8890" b="0"/>
                              <wp:docPr id="25" name="Picture 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43560" cy="396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314FA" w:rsidTr="00C314FA">
                    <w:trPr>
                      <w:trHeight w:val="584"/>
                    </w:trPr>
                    <w:tc>
                      <w:tcPr>
                        <w:tcW w:w="1697" w:type="dxa"/>
                      </w:tcPr>
                      <w:p w:rsidR="00C314FA" w:rsidRDefault="00C314FA">
                        <w:r>
                          <w:t>Factories</w:t>
                        </w:r>
                      </w:p>
                    </w:tc>
                    <w:tc>
                      <w:tcPr>
                        <w:tcW w:w="1698" w:type="dxa"/>
                      </w:tcPr>
                      <w:p w:rsidR="00C314FA" w:rsidRDefault="00656C49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>
                              <wp:extent cx="455403" cy="455403"/>
                              <wp:effectExtent l="19050" t="0" r="1797" b="0"/>
                              <wp:docPr id="22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6439" cy="45643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314FA" w:rsidTr="00C314FA">
                    <w:trPr>
                      <w:trHeight w:val="554"/>
                    </w:trPr>
                    <w:tc>
                      <w:tcPr>
                        <w:tcW w:w="1697" w:type="dxa"/>
                      </w:tcPr>
                      <w:p w:rsidR="00C314FA" w:rsidRDefault="00C314FA">
                        <w:r>
                          <w:t>Housing</w:t>
                        </w:r>
                      </w:p>
                    </w:tc>
                    <w:tc>
                      <w:tcPr>
                        <w:tcW w:w="1698" w:type="dxa"/>
                      </w:tcPr>
                      <w:p w:rsidR="00C314FA" w:rsidRDefault="00656C49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>
                              <wp:extent cx="602052" cy="498841"/>
                              <wp:effectExtent l="19050" t="0" r="7548" b="0"/>
                              <wp:docPr id="19" name="Picture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5809" cy="50195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314FA" w:rsidTr="00C314FA">
                    <w:trPr>
                      <w:trHeight w:val="584"/>
                    </w:trPr>
                    <w:tc>
                      <w:tcPr>
                        <w:tcW w:w="1697" w:type="dxa"/>
                      </w:tcPr>
                      <w:p w:rsidR="00C314FA" w:rsidRDefault="00C314FA">
                        <w:r>
                          <w:t>Green Land/ parks</w:t>
                        </w:r>
                      </w:p>
                    </w:tc>
                    <w:tc>
                      <w:tcPr>
                        <w:tcW w:w="1698" w:type="dxa"/>
                      </w:tcPr>
                      <w:p w:rsidR="00C314FA" w:rsidRDefault="00656C49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>
                              <wp:extent cx="603693" cy="440781"/>
                              <wp:effectExtent l="19050" t="0" r="5907" b="0"/>
                              <wp:docPr id="28" name="Picture 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4800" cy="4415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314FA" w:rsidTr="00C314FA">
                    <w:trPr>
                      <w:trHeight w:val="584"/>
                    </w:trPr>
                    <w:tc>
                      <w:tcPr>
                        <w:tcW w:w="1697" w:type="dxa"/>
                      </w:tcPr>
                      <w:p w:rsidR="00C314FA" w:rsidRDefault="00C314FA">
                        <w:r>
                          <w:t>Shops/ offices</w:t>
                        </w:r>
                      </w:p>
                    </w:tc>
                    <w:tc>
                      <w:tcPr>
                        <w:tcW w:w="1698" w:type="dxa"/>
                      </w:tcPr>
                      <w:p w:rsidR="00C314FA" w:rsidRDefault="00656C49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>
                              <wp:extent cx="454133" cy="654412"/>
                              <wp:effectExtent l="19050" t="0" r="3067" b="0"/>
                              <wp:docPr id="31" name="Picture 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5010" cy="65567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314FA" w:rsidTr="00C314FA">
                    <w:trPr>
                      <w:trHeight w:val="554"/>
                    </w:trPr>
                    <w:tc>
                      <w:tcPr>
                        <w:tcW w:w="1697" w:type="dxa"/>
                      </w:tcPr>
                      <w:p w:rsidR="00C314FA" w:rsidRDefault="00C314FA">
                        <w:r>
                          <w:t xml:space="preserve">Car parks. </w:t>
                        </w:r>
                      </w:p>
                    </w:tc>
                    <w:tc>
                      <w:tcPr>
                        <w:tcW w:w="1698" w:type="dxa"/>
                      </w:tcPr>
                      <w:p w:rsidR="00C314FA" w:rsidRDefault="00656C49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>
                              <wp:extent cx="454133" cy="388189"/>
                              <wp:effectExtent l="19050" t="0" r="3067" b="0"/>
                              <wp:docPr id="34" name="Picture 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60209" cy="3933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314FA" w:rsidTr="00C314FA">
                    <w:trPr>
                      <w:trHeight w:val="612"/>
                    </w:trPr>
                    <w:tc>
                      <w:tcPr>
                        <w:tcW w:w="1697" w:type="dxa"/>
                      </w:tcPr>
                      <w:p w:rsidR="00C314FA" w:rsidRDefault="00C314FA">
                        <w:r>
                          <w:t>Beach</w:t>
                        </w:r>
                      </w:p>
                    </w:tc>
                    <w:tc>
                      <w:tcPr>
                        <w:tcW w:w="1698" w:type="dxa"/>
                      </w:tcPr>
                      <w:p w:rsidR="00C314FA" w:rsidRDefault="00656C49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>
                              <wp:extent cx="308754" cy="303568"/>
                              <wp:effectExtent l="19050" t="0" r="0" b="0"/>
                              <wp:docPr id="37" name="Picture 3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8854" cy="30366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FA02C5" w:rsidRDefault="00FA02C5"/>
              </w:txbxContent>
            </v:textbox>
          </v:shape>
        </w:pict>
      </w:r>
      <w:r>
        <w:rPr>
          <w:noProof/>
          <w:lang w:eastAsia="en-GB"/>
        </w:rPr>
        <w:pict>
          <v:shape id="_x0000_s1033" type="#_x0000_t202" style="position:absolute;margin-left:642.6pt;margin-top:96.45pt;width:44.15pt;height:19.7pt;z-index:251664384">
            <v:textbox style="mso-next-textbox:#_x0000_s1033">
              <w:txbxContent>
                <w:p w:rsidR="00FA02C5" w:rsidRDefault="00FA02C5">
                  <w:proofErr w:type="gramStart"/>
                  <w:r>
                    <w:t>South.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drawing>
          <wp:inline distT="0" distB="0" distL="0" distR="0">
            <wp:extent cx="7298055" cy="5659120"/>
            <wp:effectExtent l="19050" t="0" r="0" b="0"/>
            <wp:docPr id="18" name="Picture 18" descr="C:\Users\Kate xx\Pictures\Picture1. map. of bridgetown. humanit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Kate xx\Pictures\Picture1. map. of bridgetown. humanitie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055" cy="565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02C5">
        <w:rPr>
          <w:noProof/>
          <w:lang w:eastAsia="en-GB"/>
        </w:rPr>
        <w:pict>
          <v:shape id="_x0000_s1034" type="#_x0000_t202" style="position:absolute;margin-left:587.55pt;margin-top:67.3pt;width:39.4pt;height:19pt;z-index:251663871;mso-position-horizontal-relative:text;mso-position-vertical-relative:text">
            <v:textbox style="mso-next-textbox:#_x0000_s1034">
              <w:txbxContent>
                <w:p w:rsidR="00FA02C5" w:rsidRDefault="00FA02C5">
                  <w:proofErr w:type="gramStart"/>
                  <w:r>
                    <w:t>West.</w:t>
                  </w:r>
                  <w:proofErr w:type="gramEnd"/>
                </w:p>
              </w:txbxContent>
            </v:textbox>
          </v:shape>
        </w:pict>
      </w:r>
      <w:r w:rsidR="00FA02C5">
        <w:rPr>
          <w:noProof/>
          <w:lang w:eastAsia="en-GB"/>
        </w:rPr>
        <w:pict>
          <v:shape id="_x0000_s1032" type="#_x0000_t202" style="position:absolute;margin-left:682.65pt;margin-top:63.15pt;width:44.8pt;height:23.15pt;z-index:251663360;mso-position-horizontal-relative:text;mso-position-vertical-relative:text">
            <v:textbox style="mso-next-textbox:#_x0000_s1032">
              <w:txbxContent>
                <w:p w:rsidR="00FA02C5" w:rsidRDefault="00FA02C5">
                  <w:r>
                    <w:t>East</w:t>
                  </w:r>
                </w:p>
              </w:txbxContent>
            </v:textbox>
          </v:shape>
        </w:pict>
      </w:r>
      <w:r w:rsidR="00FA02C5"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603.85pt;margin-top:76.05pt;width:34.65pt;height:.05pt;flip:x y;z-index:251662336;mso-position-horizontal-relative:text;mso-position-vertical-relative:text" o:connectortype="straight">
            <v:stroke endarrow="block"/>
          </v:shape>
        </w:pict>
      </w:r>
      <w:r w:rsidR="00FA02C5">
        <w:rPr>
          <w:noProof/>
          <w:lang w:eastAsia="en-GB"/>
        </w:rPr>
        <w:pict>
          <v:shape id="_x0000_s1029" type="#_x0000_t32" style="position:absolute;margin-left:638.5pt;margin-top:76.1pt;width:44.15pt;height:.05pt;z-index:251660288;mso-position-horizontal-relative:text;mso-position-vertical-relative:text" o:connectortype="straight">
            <v:stroke endarrow="block"/>
          </v:shape>
        </w:pict>
      </w:r>
      <w:r w:rsidR="00FA02C5">
        <w:rPr>
          <w:noProof/>
          <w:lang w:eastAsia="en-GB"/>
        </w:rPr>
        <w:pict>
          <v:shape id="_x0000_s1028" type="#_x0000_t202" style="position:absolute;margin-left:623.55pt;margin-top:18.3pt;width:44.15pt;height:20.4pt;z-index:251659264;mso-position-horizontal-relative:text;mso-position-vertical-relative:text">
            <v:textbox style="mso-next-textbox:#_x0000_s1028">
              <w:txbxContent>
                <w:p w:rsidR="00FA02C5" w:rsidRDefault="00FA02C5">
                  <w:proofErr w:type="gramStart"/>
                  <w:r>
                    <w:t>North.</w:t>
                  </w:r>
                  <w:proofErr w:type="gramEnd"/>
                  <w:r>
                    <w:t xml:space="preserve"> </w:t>
                  </w:r>
                </w:p>
              </w:txbxContent>
            </v:textbox>
          </v:shape>
        </w:pict>
      </w:r>
      <w:r w:rsidR="00FA02C5">
        <w:rPr>
          <w:noProof/>
          <w:lang w:eastAsia="en-GB"/>
        </w:rPr>
        <w:pict>
          <v:shape id="_x0000_s1030" type="#_x0000_t32" style="position:absolute;margin-left:638.5pt;margin-top:80.8pt;width:0;height:31.95pt;z-index:251661312;mso-position-horizontal-relative:text;mso-position-vertical-relative:text" o:connectortype="straight">
            <v:stroke endarrow="block"/>
          </v:shape>
        </w:pict>
      </w:r>
      <w:r w:rsidR="00FA02C5">
        <w:rPr>
          <w:noProof/>
          <w:lang w:eastAsia="en-GB"/>
        </w:rPr>
        <w:pict>
          <v:shape id="_x0000_s1027" type="#_x0000_t32" style="position:absolute;margin-left:638.5pt;margin-top:38.7pt;width:0;height:42.1pt;flip:y;z-index:251658240;mso-position-horizontal-relative:text;mso-position-vertical-relative:text" o:connectortype="straight">
            <v:stroke endarrow="block"/>
          </v:shape>
        </w:pict>
      </w:r>
    </w:p>
    <w:sectPr w:rsidR="00B15C2F" w:rsidSect="00FA02C5">
      <w:headerReference w:type="default" r:id="rId16"/>
      <w:footerReference w:type="default" r:id="rId17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A1E" w:rsidRDefault="00882A1E" w:rsidP="00FA02C5">
      <w:pPr>
        <w:spacing w:after="0" w:line="240" w:lineRule="auto"/>
      </w:pPr>
      <w:r>
        <w:separator/>
      </w:r>
    </w:p>
  </w:endnote>
  <w:endnote w:type="continuationSeparator" w:id="0">
    <w:p w:rsidR="00882A1E" w:rsidRDefault="00882A1E" w:rsidP="00FA0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2C5" w:rsidRDefault="00FA02C5">
    <w:pPr>
      <w:pStyle w:val="Footer"/>
    </w:pPr>
    <w:r>
      <w:t xml:space="preserve">By Kate Harrison, Myp 2. </w:t>
    </w:r>
  </w:p>
  <w:p w:rsidR="00FA02C5" w:rsidRDefault="00FA02C5">
    <w:pPr>
      <w:pStyle w:val="Footer"/>
    </w:pPr>
    <w:r>
      <w:t>04/ 03/ 11</w:t>
    </w:r>
    <w:r w:rsidR="00D50053">
      <w:t xml:space="preserve">                             </w:t>
    </w:r>
    <w:r w:rsidR="00E91A83">
      <w:t xml:space="preserve">Scale: </w:t>
    </w:r>
    <w:r w:rsidR="00D50053">
      <w:t xml:space="preserve">         </w:t>
    </w:r>
    <w:r w:rsidR="00D50053">
      <w:rPr>
        <w:noProof/>
        <w:lang w:eastAsia="en-GB"/>
      </w:rPr>
      <w:drawing>
        <wp:inline distT="0" distB="0" distL="0" distR="0">
          <wp:extent cx="1483995" cy="155575"/>
          <wp:effectExtent l="19050" t="0" r="1905" b="0"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55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91A83">
      <w:t xml:space="preserve"> = 201 meters.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A1E" w:rsidRDefault="00882A1E" w:rsidP="00FA02C5">
      <w:pPr>
        <w:spacing w:after="0" w:line="240" w:lineRule="auto"/>
      </w:pPr>
      <w:r>
        <w:separator/>
      </w:r>
    </w:p>
  </w:footnote>
  <w:footnote w:type="continuationSeparator" w:id="0">
    <w:p w:rsidR="00882A1E" w:rsidRDefault="00882A1E" w:rsidP="00FA0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2C5" w:rsidRPr="00FA02C5" w:rsidRDefault="00FA02C5">
    <w:pPr>
      <w:pStyle w:val="Header"/>
      <w:rPr>
        <w:sz w:val="40"/>
      </w:rPr>
    </w:pPr>
    <w:r>
      <w:rPr>
        <w:sz w:val="40"/>
      </w:rPr>
      <w:t xml:space="preserve">The Land Use In Bridgetown.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02C5"/>
    <w:rsid w:val="00036E1F"/>
    <w:rsid w:val="0017553E"/>
    <w:rsid w:val="00266DAF"/>
    <w:rsid w:val="004451C8"/>
    <w:rsid w:val="00656C49"/>
    <w:rsid w:val="00794B8C"/>
    <w:rsid w:val="00882A1E"/>
    <w:rsid w:val="00AD2CFC"/>
    <w:rsid w:val="00B15C2F"/>
    <w:rsid w:val="00C314FA"/>
    <w:rsid w:val="00D50053"/>
    <w:rsid w:val="00E91A83"/>
    <w:rsid w:val="00FA0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00b050">
      <v:fill color="#00b050" color2="fill darken(118)" o:opacity2="15729f" rotate="t" method="linear sigma" focus="100%" type="gradient"/>
    </o:shapedefaults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0"/>
        <o:r id="V:Rule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C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2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A02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02C5"/>
  </w:style>
  <w:style w:type="paragraph" w:styleId="Footer">
    <w:name w:val="footer"/>
    <w:basedOn w:val="Normal"/>
    <w:link w:val="FooterChar"/>
    <w:uiPriority w:val="99"/>
    <w:semiHidden/>
    <w:unhideWhenUsed/>
    <w:rsid w:val="00FA02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02C5"/>
  </w:style>
  <w:style w:type="table" w:styleId="TableGrid">
    <w:name w:val="Table Grid"/>
    <w:basedOn w:val="TableNormal"/>
    <w:uiPriority w:val="59"/>
    <w:rsid w:val="00C31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xx</dc:creator>
  <cp:lastModifiedBy>Kate xx</cp:lastModifiedBy>
  <cp:revision>1</cp:revision>
  <dcterms:created xsi:type="dcterms:W3CDTF">2011-03-05T00:11:00Z</dcterms:created>
  <dcterms:modified xsi:type="dcterms:W3CDTF">2011-03-05T02:43:00Z</dcterms:modified>
</cp:coreProperties>
</file>